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AD4E1C" w14:textId="77777777" w:rsidR="00E908C8" w:rsidRPr="00AD5391" w:rsidRDefault="00E908C8">
      <w:pPr>
        <w:autoSpaceDE w:val="0"/>
        <w:jc w:val="center"/>
        <w:rPr>
          <w:rFonts w:ascii="Arial" w:hAnsi="Arial" w:cs="Arial"/>
        </w:rPr>
      </w:pPr>
      <w:r w:rsidRPr="00AD5391">
        <w:rPr>
          <w:rFonts w:ascii="Arial" w:hAnsi="Arial" w:cs="Arial"/>
          <w:b/>
          <w:bCs/>
          <w:color w:val="AF101F"/>
          <w:sz w:val="36"/>
          <w:szCs w:val="36"/>
        </w:rPr>
        <w:t>Themenvorschlag Workshop der GfSE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1980"/>
        <w:gridCol w:w="900"/>
        <w:gridCol w:w="1620"/>
        <w:gridCol w:w="3430"/>
      </w:tblGrid>
      <w:tr w:rsidR="00E908C8" w:rsidRPr="00AD5391" w14:paraId="32AD4E1F" w14:textId="77777777" w:rsidTr="17173F56">
        <w:trPr>
          <w:trHeight w:val="291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AD4E1D" w14:textId="77777777" w:rsidR="00E908C8" w:rsidRPr="00AD5391" w:rsidRDefault="00E908C8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>Titel:</w:t>
            </w:r>
          </w:p>
        </w:tc>
        <w:tc>
          <w:tcPr>
            <w:tcW w:w="84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D4E1E" w14:textId="57F05D21" w:rsidR="00E908C8" w:rsidRPr="00AD5391" w:rsidRDefault="00E908C8" w:rsidP="00AD2857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E908C8" w:rsidRPr="00AD5391" w14:paraId="32AD4E21" w14:textId="77777777" w:rsidTr="17173F56">
        <w:trPr>
          <w:trHeight w:val="1036"/>
        </w:trPr>
        <w:tc>
          <w:tcPr>
            <w:tcW w:w="94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D4E20" w14:textId="3B31B0DA" w:rsidR="00E908C8" w:rsidRPr="00AD5391" w:rsidRDefault="00D57173" w:rsidP="007509BF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>Kurze Beschreibung der Aufgabe:</w:t>
            </w:r>
            <w:r w:rsidR="007509BF" w:rsidRPr="00AD5391">
              <w:rPr>
                <w:rFonts w:ascii="Arial" w:hAnsi="Arial" w:cs="Arial"/>
              </w:rPr>
              <w:t xml:space="preserve"> </w:t>
            </w:r>
            <w:r w:rsidR="007509BF" w:rsidRPr="00AD5391">
              <w:rPr>
                <w:rFonts w:ascii="Arial" w:hAnsi="Arial" w:cs="Arial"/>
              </w:rPr>
              <w:br/>
            </w:r>
          </w:p>
        </w:tc>
      </w:tr>
      <w:tr w:rsidR="00E908C8" w:rsidRPr="00AD5391" w14:paraId="32AD4E23" w14:textId="77777777" w:rsidTr="17173F56">
        <w:trPr>
          <w:trHeight w:val="1040"/>
        </w:trPr>
        <w:tc>
          <w:tcPr>
            <w:tcW w:w="94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10DA6C" w14:textId="77777777" w:rsidR="00E908C8" w:rsidRPr="00AD5391" w:rsidRDefault="00E908C8" w:rsidP="00D57173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 xml:space="preserve">Kurze Beschreibung für das momentan geplante Vorgehen: </w:t>
            </w:r>
          </w:p>
          <w:p w14:paraId="32AD4E22" w14:textId="07B55472" w:rsidR="007509BF" w:rsidRPr="00AD5391" w:rsidRDefault="007509BF" w:rsidP="007509B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08C8" w:rsidRPr="00AD5391" w14:paraId="32AD4E27" w14:textId="77777777" w:rsidTr="17173F56"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AD4E24" w14:textId="77777777" w:rsidR="00E908C8" w:rsidRPr="00AD5391" w:rsidRDefault="00E908C8">
            <w:pPr>
              <w:spacing w:before="120" w:after="120"/>
              <w:rPr>
                <w:rFonts w:ascii="Arial" w:hAnsi="Arial" w:cs="Arial"/>
                <w:i/>
              </w:rPr>
            </w:pPr>
            <w:r w:rsidRPr="00AD5391">
              <w:rPr>
                <w:rFonts w:ascii="Arial" w:hAnsi="Arial" w:cs="Arial"/>
              </w:rPr>
              <w:t>Referenzen</w:t>
            </w:r>
          </w:p>
          <w:p w14:paraId="32AD4E25" w14:textId="77777777" w:rsidR="00E908C8" w:rsidRPr="00AD5391" w:rsidRDefault="00E908C8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  <w:i/>
              </w:rPr>
              <w:t>(Literatur…)</w:t>
            </w:r>
          </w:p>
        </w:tc>
        <w:tc>
          <w:tcPr>
            <w:tcW w:w="7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D4E26" w14:textId="52754B8A" w:rsidR="00E908C8" w:rsidRPr="00AD5391" w:rsidRDefault="00E908C8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908C8" w:rsidRPr="00AD5391" w14:paraId="32AD4E29" w14:textId="77777777" w:rsidTr="17173F56">
        <w:trPr>
          <w:trHeight w:val="1175"/>
        </w:trPr>
        <w:tc>
          <w:tcPr>
            <w:tcW w:w="94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15491E" w14:textId="77777777" w:rsidR="00E908C8" w:rsidRPr="00AD5391" w:rsidRDefault="00E908C8" w:rsidP="00D57173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>Warum ist das Thema für Sie und die Allgemeinheit wichtig?</w:t>
            </w:r>
            <w:r w:rsidR="00D57173" w:rsidRPr="00AD5391">
              <w:rPr>
                <w:rFonts w:ascii="Arial" w:hAnsi="Arial" w:cs="Arial"/>
              </w:rPr>
              <w:t xml:space="preserve"> </w:t>
            </w:r>
          </w:p>
          <w:p w14:paraId="32AD4E28" w14:textId="78DFDAD3" w:rsidR="007509BF" w:rsidRPr="00AD5391" w:rsidRDefault="007509BF" w:rsidP="00D5717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08C8" w:rsidRPr="00AD5391" w14:paraId="32AD4E2C" w14:textId="77777777" w:rsidTr="17173F56">
        <w:tc>
          <w:tcPr>
            <w:tcW w:w="44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AD4E2A" w14:textId="77777777" w:rsidR="00E908C8" w:rsidRPr="00AD5391" w:rsidRDefault="00E908C8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>Zielgruppe (Anfänger/Erfahrene/Experten)</w:t>
            </w: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D4E2B" w14:textId="3EDACDDC" w:rsidR="00E908C8" w:rsidRPr="00AD5391" w:rsidRDefault="00E908C8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908C8" w:rsidRPr="00AD5391" w14:paraId="32AD4E2E" w14:textId="77777777" w:rsidTr="17173F56">
        <w:trPr>
          <w:trHeight w:val="844"/>
        </w:trPr>
        <w:tc>
          <w:tcPr>
            <w:tcW w:w="94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2E3D34" w14:textId="77777777" w:rsidR="00E908C8" w:rsidRPr="00AD5391" w:rsidRDefault="00E908C8" w:rsidP="00D57173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>Liste der Hil</w:t>
            </w:r>
            <w:r w:rsidR="00D57173" w:rsidRPr="00AD5391">
              <w:rPr>
                <w:rFonts w:ascii="Arial" w:hAnsi="Arial" w:cs="Arial"/>
              </w:rPr>
              <w:t>fsmittel während des Workshops:</w:t>
            </w:r>
          </w:p>
          <w:p w14:paraId="32AD4E2D" w14:textId="567949CE" w:rsidR="00AD5391" w:rsidRPr="00AD5391" w:rsidRDefault="00AD5391" w:rsidP="007509B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08C8" w:rsidRPr="00AD5391" w14:paraId="32AD4E31" w14:textId="77777777" w:rsidTr="17173F56">
        <w:trPr>
          <w:trHeight w:val="904"/>
        </w:trPr>
        <w:tc>
          <w:tcPr>
            <w:tcW w:w="3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AD4E2F" w14:textId="326B3AC4" w:rsidR="00E908C8" w:rsidRPr="00AD5391" w:rsidRDefault="00E908C8" w:rsidP="00D57173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59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D4E30" w14:textId="77777777" w:rsidR="00E908C8" w:rsidRPr="00AD5391" w:rsidRDefault="00E908C8" w:rsidP="00D57173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 xml:space="preserve">Kontaktadresse: </w:t>
            </w:r>
          </w:p>
        </w:tc>
      </w:tr>
      <w:tr w:rsidR="00E908C8" w:rsidRPr="00AD5391" w14:paraId="32AD4E34" w14:textId="77777777" w:rsidTr="17173F56">
        <w:tc>
          <w:tcPr>
            <w:tcW w:w="3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AD4E32" w14:textId="77777777" w:rsidR="00E908C8" w:rsidRPr="00AD5391" w:rsidRDefault="00E908C8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>Telefonnummer</w:t>
            </w:r>
          </w:p>
        </w:tc>
        <w:tc>
          <w:tcPr>
            <w:tcW w:w="59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D4E33" w14:textId="01A013BE" w:rsidR="00E908C8" w:rsidRPr="00AD5391" w:rsidRDefault="00E908C8" w:rsidP="00D57173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>Firma:</w:t>
            </w:r>
            <w:r w:rsidR="00D57173" w:rsidRPr="00AD5391">
              <w:rPr>
                <w:rFonts w:ascii="Arial" w:hAnsi="Arial" w:cs="Arial"/>
              </w:rPr>
              <w:t xml:space="preserve"> </w:t>
            </w:r>
          </w:p>
        </w:tc>
      </w:tr>
      <w:tr w:rsidR="00E908C8" w:rsidRPr="00AD5391" w14:paraId="32AD4E36" w14:textId="77777777" w:rsidTr="17173F56">
        <w:tc>
          <w:tcPr>
            <w:tcW w:w="94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D4E35" w14:textId="752203E9" w:rsidR="00E908C8" w:rsidRPr="00AD5391" w:rsidRDefault="00E908C8" w:rsidP="00D57173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>E-Mail:</w:t>
            </w:r>
            <w:r w:rsidR="00D57173" w:rsidRPr="00AD5391">
              <w:rPr>
                <w:rFonts w:ascii="Arial" w:hAnsi="Arial" w:cs="Arial"/>
              </w:rPr>
              <w:t xml:space="preserve"> </w:t>
            </w:r>
          </w:p>
        </w:tc>
      </w:tr>
      <w:tr w:rsidR="00E908C8" w:rsidRPr="00AD5391" w14:paraId="32AD4E39" w14:textId="77777777" w:rsidTr="17173F56">
        <w:trPr>
          <w:trHeight w:val="482"/>
        </w:trPr>
        <w:tc>
          <w:tcPr>
            <w:tcW w:w="60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AD4E37" w14:textId="77777777" w:rsidR="00E908C8" w:rsidRPr="00AD5391" w:rsidRDefault="00E908C8" w:rsidP="00AD2857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>Vorschlag für einen Experten für die Gruppe oder N/A: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D4E38" w14:textId="34FD0213" w:rsidR="007509BF" w:rsidRPr="00AD5391" w:rsidRDefault="007509BF" w:rsidP="007509BF">
            <w:pPr>
              <w:snapToGri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908C8" w:rsidRPr="00AD5391" w14:paraId="32AD4E3B" w14:textId="77777777" w:rsidTr="17173F56">
        <w:trPr>
          <w:trHeight w:val="1325"/>
        </w:trPr>
        <w:tc>
          <w:tcPr>
            <w:tcW w:w="94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D4E3A" w14:textId="2C7F2EAC" w:rsidR="007509BF" w:rsidRPr="00AD5391" w:rsidRDefault="00E908C8" w:rsidP="00AD5391">
            <w:pPr>
              <w:spacing w:before="120" w:after="120"/>
              <w:rPr>
                <w:rFonts w:ascii="Arial" w:hAnsi="Arial" w:cs="Arial"/>
              </w:rPr>
            </w:pPr>
            <w:r w:rsidRPr="00AD5391">
              <w:rPr>
                <w:rFonts w:ascii="Arial" w:hAnsi="Arial" w:cs="Arial"/>
              </w:rPr>
              <w:t xml:space="preserve">Weitere Bemerkungen und Wünsche </w:t>
            </w:r>
            <w:r w:rsidRPr="00AD5391">
              <w:rPr>
                <w:rFonts w:ascii="Arial" w:hAnsi="Arial" w:cs="Arial"/>
                <w:i/>
              </w:rPr>
              <w:t xml:space="preserve">(z.B. maximale Gruppengröße </w:t>
            </w:r>
            <w:proofErr w:type="spellStart"/>
            <w:r w:rsidRPr="00AD5391">
              <w:rPr>
                <w:rFonts w:ascii="Arial" w:hAnsi="Arial" w:cs="Arial"/>
                <w:i/>
              </w:rPr>
              <w:t>etc</w:t>
            </w:r>
            <w:proofErr w:type="spellEnd"/>
            <w:r w:rsidRPr="00AD5391">
              <w:rPr>
                <w:rFonts w:ascii="Arial" w:hAnsi="Arial" w:cs="Arial"/>
                <w:i/>
              </w:rPr>
              <w:t>):</w:t>
            </w:r>
          </w:p>
        </w:tc>
      </w:tr>
    </w:tbl>
    <w:p w14:paraId="0F511C7A" w14:textId="77777777" w:rsidR="007509BF" w:rsidRPr="00AD5391" w:rsidRDefault="007509BF" w:rsidP="00AD5391">
      <w:pPr>
        <w:autoSpaceDE w:val="0"/>
        <w:spacing w:before="120"/>
        <w:rPr>
          <w:rFonts w:ascii="Arial" w:hAnsi="Arial" w:cs="Arial"/>
        </w:rPr>
      </w:pPr>
    </w:p>
    <w:sectPr w:rsidR="007509BF" w:rsidRPr="00AD5391">
      <w:headerReference w:type="default" r:id="rId10"/>
      <w:pgSz w:w="11906" w:h="16838"/>
      <w:pgMar w:top="2155" w:right="1418" w:bottom="1134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9C732" w14:textId="77777777" w:rsidR="00914846" w:rsidRDefault="00914846">
      <w:r>
        <w:separator/>
      </w:r>
    </w:p>
  </w:endnote>
  <w:endnote w:type="continuationSeparator" w:id="0">
    <w:p w14:paraId="25AF09BC" w14:textId="77777777" w:rsidR="00914846" w:rsidRDefault="0091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D9543" w14:textId="77777777" w:rsidR="00914846" w:rsidRDefault="00914846">
      <w:r>
        <w:separator/>
      </w:r>
    </w:p>
  </w:footnote>
  <w:footnote w:type="continuationSeparator" w:id="0">
    <w:p w14:paraId="746E8658" w14:textId="77777777" w:rsidR="00914846" w:rsidRDefault="0091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D4E45" w14:textId="77777777" w:rsidR="00E908C8" w:rsidRDefault="00FB69C8">
    <w:pPr>
      <w:autoSpaceDE w:val="0"/>
      <w:rPr>
        <w:rFonts w:ascii="Arial" w:hAnsi="Arial" w:cs="Arial"/>
        <w:b/>
        <w:bCs/>
      </w:rPr>
    </w:pPr>
    <w:r w:rsidRPr="00FB69C8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2AD4E48" wp14:editId="32AD4E49">
          <wp:simplePos x="0" y="0"/>
          <wp:positionH relativeFrom="margin">
            <wp:align>right</wp:align>
          </wp:positionH>
          <wp:positionV relativeFrom="paragraph">
            <wp:posOffset>-12508</wp:posOffset>
          </wp:positionV>
          <wp:extent cx="1509395" cy="892175"/>
          <wp:effectExtent l="0" t="0" r="0" b="3175"/>
          <wp:wrapNone/>
          <wp:docPr id="7" name="Picture 3" descr="U:\Transfer\01_Januar\MSch\Master_GfSE\Material\GfSE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 descr="U:\Transfer\01_Januar\MSch\Master_GfSE\Material\GfSE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17173F56">
      <w:rPr>
        <w:rFonts w:ascii="Arial" w:hAnsi="Arial" w:cs="Arial"/>
        <w:b/>
        <w:bCs/>
      </w:rPr>
      <w:t xml:space="preserve">Gesellschaft für Systems Engineering e.V. – </w:t>
    </w:r>
  </w:p>
  <w:p w14:paraId="32AD4E46" w14:textId="77777777" w:rsidR="00E908C8" w:rsidRDefault="00E908C8">
    <w:pPr>
      <w:autoSpaceDE w:val="0"/>
      <w:rPr>
        <w:rFonts w:ascii="Arial" w:hAnsi="Arial" w:cs="Arial"/>
        <w:b/>
        <w:color w:val="AE101F"/>
        <w:sz w:val="32"/>
        <w:szCs w:val="32"/>
      </w:rPr>
    </w:pPr>
    <w:r>
      <w:rPr>
        <w:rFonts w:ascii="Arial" w:hAnsi="Arial" w:cs="Arial"/>
        <w:b/>
        <w:bCs/>
      </w:rPr>
      <w:t xml:space="preserve">German Chapter </w:t>
    </w:r>
    <w:proofErr w:type="spellStart"/>
    <w:r>
      <w:rPr>
        <w:rFonts w:ascii="Arial" w:hAnsi="Arial" w:cs="Arial"/>
        <w:b/>
        <w:bCs/>
      </w:rPr>
      <w:t>of</w:t>
    </w:r>
    <w:proofErr w:type="spellEnd"/>
    <w:r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  <w:i/>
        <w:iCs/>
      </w:rPr>
      <w:t xml:space="preserve">INCOSE </w:t>
    </w:r>
  </w:p>
  <w:p w14:paraId="32AD4E47" w14:textId="77777777" w:rsidR="00E908C8" w:rsidRDefault="00E908C8" w:rsidP="00FB69C8">
    <w:pPr>
      <w:pStyle w:val="Kopfzeile"/>
      <w:ind w:left="7080"/>
      <w:jc w:val="center"/>
    </w:pPr>
    <w:r>
      <w:rPr>
        <w:rFonts w:ascii="Arial" w:hAnsi="Arial" w:cs="Arial"/>
        <w:b/>
        <w:color w:val="AE101F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bullet"/>
      <w:pStyle w:val="Punkte4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1787278">
    <w:abstractNumId w:val="0"/>
  </w:num>
  <w:num w:numId="2" w16cid:durableId="65079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73"/>
    <w:rsid w:val="003D67A8"/>
    <w:rsid w:val="005B2967"/>
    <w:rsid w:val="00672DB1"/>
    <w:rsid w:val="006E142D"/>
    <w:rsid w:val="0072683E"/>
    <w:rsid w:val="0074292F"/>
    <w:rsid w:val="007509BF"/>
    <w:rsid w:val="00883409"/>
    <w:rsid w:val="00914846"/>
    <w:rsid w:val="00937931"/>
    <w:rsid w:val="009D2247"/>
    <w:rsid w:val="00AD2857"/>
    <w:rsid w:val="00AD5391"/>
    <w:rsid w:val="00B0611F"/>
    <w:rsid w:val="00BA1AD3"/>
    <w:rsid w:val="00CB03EF"/>
    <w:rsid w:val="00D57173"/>
    <w:rsid w:val="00D76EA1"/>
    <w:rsid w:val="00DE7D37"/>
    <w:rsid w:val="00E908C8"/>
    <w:rsid w:val="00F7459B"/>
    <w:rsid w:val="00FB69C8"/>
    <w:rsid w:val="00FF680C"/>
    <w:rsid w:val="13140B33"/>
    <w:rsid w:val="134A2626"/>
    <w:rsid w:val="17173F56"/>
    <w:rsid w:val="5C5D8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2AD4E1C"/>
  <w15:chartTrackingRefBased/>
  <w15:docId w15:val="{09E2E589-0F20-4F15-95FA-E457CC82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0"/>
    </w:pPr>
    <w:rPr>
      <w:rFonts w:ascii="Arial" w:hAnsi="Arial" w:cs="Arial"/>
      <w:b/>
      <w:bCs/>
      <w:color w:val="000000"/>
      <w:sz w:val="3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" w:hAnsi="Courier" w:cs="Courier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" w:hAnsi="Courier" w:cs="Courier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ArialMT" w:eastAsia="Times New Roman" w:hAnsi="ArialMT" w:cs="Courier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Sven-OlafSchulze">
    <w:name w:val="Sven-Olaf Schulze"/>
    <w:rPr>
      <w:rFonts w:ascii="Arial" w:hAnsi="Arial" w:cs="Arial"/>
      <w:color w:val="auto"/>
      <w:sz w:val="20"/>
      <w:szCs w:val="20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</w:pPr>
    <w:rPr>
      <w:rFonts w:ascii="Arial" w:hAnsi="Arial" w:cs="Arial"/>
      <w:color w:val="000000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krper21">
    <w:name w:val="Textkörper 21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</w:pPr>
    <w:rPr>
      <w:rFonts w:ascii="Arial" w:hAnsi="Arial" w:cs="Arial"/>
      <w:color w:val="000000"/>
      <w:sz w:val="40"/>
      <w:lang w:val="en-GB"/>
    </w:rPr>
  </w:style>
  <w:style w:type="paragraph" w:customStyle="1" w:styleId="Textkrper31">
    <w:name w:val="Textkörper 31"/>
    <w:basedOn w:val="Standard"/>
    <w:pPr>
      <w:autoSpaceDE w:val="0"/>
    </w:pPr>
    <w:rPr>
      <w:rFonts w:ascii="TimesNewRoman" w:hAnsi="TimesNewRoman" w:cs="TimesNewRoman"/>
      <w:sz w:val="22"/>
      <w:szCs w:val="22"/>
      <w:lang w:val="en-GB"/>
    </w:rPr>
  </w:style>
  <w:style w:type="paragraph" w:customStyle="1" w:styleId="Absatz">
    <w:name w:val="Absatz"/>
    <w:basedOn w:val="Standard"/>
    <w:pPr>
      <w:spacing w:before="240"/>
      <w:jc w:val="both"/>
    </w:pPr>
    <w:rPr>
      <w:rFonts w:ascii="Arial" w:hAnsi="Arial" w:cs="Arial"/>
      <w:sz w:val="22"/>
    </w:rPr>
  </w:style>
  <w:style w:type="paragraph" w:customStyle="1" w:styleId="Punkte4">
    <w:name w:val="Punkte 4"/>
    <w:basedOn w:val="Standard"/>
    <w:pPr>
      <w:numPr>
        <w:numId w:val="2"/>
      </w:numPr>
      <w:spacing w:before="60" w:after="60"/>
      <w:ind w:left="567" w:hanging="567"/>
    </w:pPr>
    <w:rPr>
      <w:rFonts w:ascii="Arial" w:hAnsi="Arial" w:cs="Arial"/>
      <w:sz w:val="22"/>
      <w:szCs w:val="22"/>
      <w:lang w:val="en-GB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5EC3C7B86B53499AE6DC4CBF005854" ma:contentTypeVersion="15" ma:contentTypeDescription="Ein neues Dokument erstellen." ma:contentTypeScope="" ma:versionID="611746f733b7c6e58208582930b0c997">
  <xsd:schema xmlns:xsd="http://www.w3.org/2001/XMLSchema" xmlns:xs="http://www.w3.org/2001/XMLSchema" xmlns:p="http://schemas.microsoft.com/office/2006/metadata/properties" xmlns:ns2="874f4138-a008-4974-bae1-fadf1c8bd9ac" xmlns:ns3="8c5ccee2-39ef-4b8a-830d-a93b32102ec1" targetNamespace="http://schemas.microsoft.com/office/2006/metadata/properties" ma:root="true" ma:fieldsID="6f21152696ee83ea72645e309b3af143" ns2:_="" ns3:_="">
    <xsd:import namespace="874f4138-a008-4974-bae1-fadf1c8bd9ac"/>
    <xsd:import namespace="8c5ccee2-39ef-4b8a-830d-a93b3210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f4138-a008-4974-bae1-fadf1c8b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3bf1bb6-3234-486f-9e8f-c1605d272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cee2-39ef-4b8a-830d-a93b32102e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ca9fbb-c951-4f1b-8d85-ed9a2c89d365}" ma:internalName="TaxCatchAll" ma:showField="CatchAllData" ma:web="8c5ccee2-39ef-4b8a-830d-a93b3210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f4138-a008-4974-bae1-fadf1c8bd9ac">
      <Terms xmlns="http://schemas.microsoft.com/office/infopath/2007/PartnerControls"/>
    </lcf76f155ced4ddcb4097134ff3c332f>
    <TaxCatchAll xmlns="8c5ccee2-39ef-4b8a-830d-a93b32102ec1" xsi:nil="true"/>
    <SharedWithUsers xmlns="8c5ccee2-39ef-4b8a-830d-a93b32102ec1">
      <UserInfo>
        <DisplayName>Sven-Olaf Schulze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20395C1-95A6-47E4-AA43-F38114FAF197}"/>
</file>

<file path=customXml/itemProps2.xml><?xml version="1.0" encoding="utf-8"?>
<ds:datastoreItem xmlns:ds="http://schemas.openxmlformats.org/officeDocument/2006/customXml" ds:itemID="{88FD21AF-701C-4AF1-A84A-A7330A32F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FFE7C-3486-4D55-A129-45A3F1492D4B}">
  <ds:schemaRefs>
    <ds:schemaRef ds:uri="b5d2c0e3-ca29-445c-b013-15d790cdcff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429</Characters>
  <Application>Microsoft Office Word</Application>
  <DocSecurity>0</DocSecurity>
  <Lines>3</Lines>
  <Paragraphs>1</Paragraphs>
  <ScaleCrop>false</ScaleCrop>
  <Company>Unity AG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Anwenderforum CfP</dc:title>
  <dc:subject/>
  <dc:creator>Sven-Olaf Schulze</dc:creator>
  <cp:keywords/>
  <cp:lastModifiedBy>Stefanie Iden</cp:lastModifiedBy>
  <cp:revision>2</cp:revision>
  <cp:lastPrinted>2009-11-14T14:28:00Z</cp:lastPrinted>
  <dcterms:created xsi:type="dcterms:W3CDTF">2024-11-21T07:48:00Z</dcterms:created>
  <dcterms:modified xsi:type="dcterms:W3CDTF">2024-11-21T07:48:00Z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0x010100F85EC3C7B86B53499AE6DC4CBF005854</vt:lpwstr>
  </property>
  <property fmtid="{D5CDD505-2E9C-101B-9397-08002B2CF9AE}" pid="3" name="Order">
    <vt:r8>215000</vt:r8>
  </property>
  <property fmtid="{D5CDD505-2E9C-101B-9397-08002B2CF9AE}" pid="4" name="xd_Signature">
    <vt:bool>false</vt:bool>
  </property>
  <property fmtid="{D5CDD505-2E9C-101B-9397-08002B2CF9AE}" pid="5" name="SharedWithUsers">
    <vt:lpwstr>11;#Sven-Olaf Schulze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